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4" w:rsidRDefault="005C24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24EF9" wp14:editId="170C5CEF">
                <wp:simplePos x="0" y="0"/>
                <wp:positionH relativeFrom="column">
                  <wp:posOffset>-635000</wp:posOffset>
                </wp:positionH>
                <wp:positionV relativeFrom="paragraph">
                  <wp:posOffset>-736600</wp:posOffset>
                </wp:positionV>
                <wp:extent cx="4817533" cy="1403985"/>
                <wp:effectExtent l="0" t="0" r="254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5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Pr="005C2433" w:rsidRDefault="00ED1F12">
                            <w:pPr>
                              <w:rPr>
                                <w:rFonts w:ascii="Rockwell Extra Bold" w:hAnsi="Rockwell Extra Bold"/>
                                <w:sz w:val="66"/>
                                <w:szCs w:val="66"/>
                              </w:rPr>
                            </w:pPr>
                            <w:r w:rsidRPr="005C2433">
                              <w:rPr>
                                <w:rFonts w:ascii="Rockwell Extra Bold" w:hAnsi="Rockwell Extra Bold"/>
                                <w:sz w:val="66"/>
                                <w:szCs w:val="66"/>
                              </w:rPr>
                              <w:t>Memorial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pt;margin-top:-58pt;width:37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ubIw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" stroked="f">
                <v:textbox style="mso-fit-shape-to-text:t">
                  <w:txbxContent>
                    <w:p w:rsidR="00ED1F12" w:rsidRPr="005C2433" w:rsidRDefault="00ED1F12">
                      <w:pPr>
                        <w:rPr>
                          <w:rFonts w:ascii="Rockwell Extra Bold" w:hAnsi="Rockwell Extra Bold"/>
                          <w:sz w:val="66"/>
                          <w:szCs w:val="66"/>
                        </w:rPr>
                      </w:pPr>
                      <w:r w:rsidRPr="005C2433">
                        <w:rPr>
                          <w:rFonts w:ascii="Rockwell Extra Bold" w:hAnsi="Rockwell Extra Bold"/>
                          <w:sz w:val="66"/>
                          <w:szCs w:val="66"/>
                        </w:rPr>
                        <w:t>Memorial Garden</w:t>
                      </w:r>
                    </w:p>
                  </w:txbxContent>
                </v:textbox>
              </v:shape>
            </w:pict>
          </mc:Fallback>
        </mc:AlternateContent>
      </w:r>
      <w:r w:rsidR="0097278C">
        <w:rPr>
          <w:noProof/>
        </w:rPr>
        <w:drawing>
          <wp:anchor distT="0" distB="0" distL="114300" distR="114300" simplePos="0" relativeHeight="251680768" behindDoc="1" locked="0" layoutInCell="1" allowOverlap="1" wp14:anchorId="5055F253" wp14:editId="0C3E2828">
            <wp:simplePos x="0" y="0"/>
            <wp:positionH relativeFrom="column">
              <wp:posOffset>4259687</wp:posOffset>
            </wp:positionH>
            <wp:positionV relativeFrom="paragraph">
              <wp:posOffset>-746125</wp:posOffset>
            </wp:positionV>
            <wp:extent cx="2021840" cy="1159510"/>
            <wp:effectExtent l="0" t="0" r="0" b="2540"/>
            <wp:wrapNone/>
            <wp:docPr id="11" name="Picture 11" descr="C:\Users\srorf\Pictures\Stetchanies pic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rf\Pictures\Stetchanies pics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73D61" wp14:editId="101A8A95">
                <wp:simplePos x="0" y="0"/>
                <wp:positionH relativeFrom="column">
                  <wp:posOffset>-364490</wp:posOffset>
                </wp:positionH>
                <wp:positionV relativeFrom="paragraph">
                  <wp:posOffset>2616200</wp:posOffset>
                </wp:positionV>
                <wp:extent cx="6722110" cy="1403985"/>
                <wp:effectExtent l="0" t="0" r="254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Pr="005C2433" w:rsidRDefault="00ED1F12" w:rsidP="005C243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C2433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Payment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8.7pt;margin-top:206pt;width:529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9SIgIAACMEAAAOAAAAZHJzL2Uyb0RvYy54bWysU9tu2zAMfR+wfxD0vviypE2MOEWXLsOA&#10;7gK0+wBZlmNhkqhJSuzu60vJaZZ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" stroked="f">
                <v:textbox style="mso-fit-shape-to-text:t">
                  <w:txbxContent>
                    <w:p w:rsidR="00ED1F12" w:rsidRPr="005C2433" w:rsidRDefault="00ED1F12" w:rsidP="005C243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C2433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Payment Information:</w:t>
                      </w:r>
                    </w:p>
                  </w:txbxContent>
                </v:textbox>
              </v:shape>
            </w:pict>
          </mc:Fallback>
        </mc:AlternateContent>
      </w:r>
      <w:r w:rsidR="00FA2A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32F86" wp14:editId="5D8306C3">
                <wp:simplePos x="0" y="0"/>
                <wp:positionH relativeFrom="column">
                  <wp:posOffset>-365125</wp:posOffset>
                </wp:positionH>
                <wp:positionV relativeFrom="paragraph">
                  <wp:posOffset>1447165</wp:posOffset>
                </wp:positionV>
                <wp:extent cx="6647180" cy="104965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Pr="00537F8A" w:rsidRDefault="005C2433" w:rsidP="004B78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There will be </w:t>
                            </w:r>
                            <w:r w:rsidR="00537F8A">
                              <w:rPr>
                                <w:b/>
                              </w:rPr>
                              <w:t>a M</w:t>
                            </w:r>
                            <w:r w:rsidR="00ED1F12" w:rsidRPr="00537F8A">
                              <w:rPr>
                                <w:b/>
                              </w:rPr>
                              <w:t xml:space="preserve">emorial </w:t>
                            </w:r>
                            <w:r w:rsidR="00537F8A">
                              <w:rPr>
                                <w:b/>
                              </w:rPr>
                              <w:t>G</w:t>
                            </w:r>
                            <w:r w:rsidR="00ED1F12" w:rsidRPr="00537F8A">
                              <w:rPr>
                                <w:b/>
                              </w:rPr>
                              <w:t xml:space="preserve">arden at the </w:t>
                            </w:r>
                            <w:r w:rsidR="00BB19D8">
                              <w:rPr>
                                <w:b/>
                              </w:rPr>
                              <w:t>St. Charles County</w:t>
                            </w:r>
                            <w:r w:rsidR="00ED1F12" w:rsidRPr="00537F8A">
                              <w:rPr>
                                <w:b/>
                              </w:rPr>
                              <w:t xml:space="preserve"> Walk to End Alzheimer’s this year.  If you would like to partic</w:t>
                            </w:r>
                            <w:r w:rsidR="00537F8A">
                              <w:rPr>
                                <w:b/>
                              </w:rPr>
                              <w:t>ipate in having your loved one in the Memorial G</w:t>
                            </w:r>
                            <w:r w:rsidR="00ED1F12" w:rsidRPr="00537F8A">
                              <w:rPr>
                                <w:b/>
                              </w:rPr>
                              <w:t>arden please donate towards your team/individual loved one and fill out the information below.  Please write their name CLEARLY to avoid any m</w:t>
                            </w:r>
                            <w:r w:rsidR="004B78F6">
                              <w:rPr>
                                <w:b/>
                              </w:rPr>
                              <w:t xml:space="preserve">isspelling on the </w:t>
                            </w:r>
                            <w:r w:rsidR="00537F8A">
                              <w:rPr>
                                <w:b/>
                              </w:rPr>
                              <w:t>sig</w:t>
                            </w:r>
                            <w:r w:rsidR="00ED1F12" w:rsidRPr="00537F8A">
                              <w:rPr>
                                <w:b/>
                              </w:rPr>
                              <w:t xml:space="preserve">ns.  Do not forget to view your sign at the </w:t>
                            </w:r>
                            <w:r w:rsidR="00537F8A">
                              <w:rPr>
                                <w:b/>
                              </w:rPr>
                              <w:t>M</w:t>
                            </w:r>
                            <w:r w:rsidR="00ED1F12" w:rsidRPr="00537F8A">
                              <w:rPr>
                                <w:b/>
                              </w:rPr>
                              <w:t xml:space="preserve">emorial </w:t>
                            </w:r>
                            <w:r w:rsidR="00537F8A">
                              <w:rPr>
                                <w:b/>
                              </w:rPr>
                              <w:t>G</w:t>
                            </w:r>
                            <w:r w:rsidR="00ED1F12" w:rsidRPr="00537F8A">
                              <w:rPr>
                                <w:b/>
                              </w:rPr>
                              <w:t>arden.</w:t>
                            </w:r>
                          </w:p>
                          <w:p w:rsidR="00ED1F12" w:rsidRPr="00537F8A" w:rsidRDefault="00ED1F12" w:rsidP="004B78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37F8A">
                              <w:rPr>
                                <w:b/>
                              </w:rPr>
                              <w:t xml:space="preserve">Please submit forms </w:t>
                            </w:r>
                            <w:r w:rsidR="004B62E9">
                              <w:rPr>
                                <w:b/>
                              </w:rPr>
                              <w:t>to</w:t>
                            </w:r>
                            <w:r w:rsidR="004B78F6" w:rsidRPr="004B78F6">
                              <w:rPr>
                                <w:rStyle w:val="Hyperlink"/>
                                <w:b/>
                                <w:color w:val="auto"/>
                              </w:rPr>
                              <w:t xml:space="preserve"> Mary Williams at</w:t>
                            </w:r>
                            <w:r w:rsidR="004B78F6"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4B62E9" w:rsidRPr="00A12841">
                                <w:rPr>
                                  <w:rStyle w:val="Hyperlink"/>
                                  <w:b/>
                                </w:rPr>
                                <w:t>Marwilliams@alz.org</w:t>
                              </w:r>
                            </w:hyperlink>
                            <w:r w:rsidR="004B62E9"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  <w:r w:rsidR="004B62E9" w:rsidRPr="004B62E9">
                              <w:rPr>
                                <w:rStyle w:val="Hyperlink"/>
                                <w:b/>
                                <w:color w:val="auto"/>
                              </w:rPr>
                              <w:t>or</w:t>
                            </w:r>
                            <w:r w:rsidR="004B62E9" w:rsidRPr="00537F8A">
                              <w:rPr>
                                <w:b/>
                              </w:rPr>
                              <w:t xml:space="preserve"> Stephanie </w:t>
                            </w:r>
                            <w:proofErr w:type="spellStart"/>
                            <w:r w:rsidR="004B62E9" w:rsidRPr="00537F8A">
                              <w:rPr>
                                <w:b/>
                              </w:rPr>
                              <w:t>Orf</w:t>
                            </w:r>
                            <w:proofErr w:type="spellEnd"/>
                            <w:r w:rsidR="004B62E9" w:rsidRPr="00537F8A">
                              <w:rPr>
                                <w:b/>
                              </w:rPr>
                              <w:t xml:space="preserve"> at </w:t>
                            </w:r>
                            <w:hyperlink r:id="rId8" w:history="1">
                              <w:r w:rsidR="004B62E9" w:rsidRPr="00537F8A">
                                <w:rPr>
                                  <w:rStyle w:val="Hyperlink"/>
                                  <w:b/>
                                </w:rPr>
                                <w:t>srorf@alz.org</w:t>
                              </w:r>
                            </w:hyperlink>
                          </w:p>
                          <w:p w:rsidR="00ED1F12" w:rsidRDefault="00ED1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75pt;margin-top:113.95pt;width:523.4pt;height: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UhIwIAACMEAAAOAAAAZHJzL2Uyb0RvYy54bWysU9uO2yAQfa/Uf0C8N7bTJJtYcVbbbFNV&#10;2l6k3X4AxjhGBYYCiZ1+/Q44m6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" stroked="f">
                <v:textbox>
                  <w:txbxContent>
                    <w:p w:rsidR="00ED1F12" w:rsidRPr="00537F8A" w:rsidRDefault="005C2433" w:rsidP="004B78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There will be </w:t>
                      </w:r>
                      <w:r w:rsidR="00537F8A">
                        <w:rPr>
                          <w:b/>
                        </w:rPr>
                        <w:t>a M</w:t>
                      </w:r>
                      <w:r w:rsidR="00ED1F12" w:rsidRPr="00537F8A">
                        <w:rPr>
                          <w:b/>
                        </w:rPr>
                        <w:t xml:space="preserve">emorial </w:t>
                      </w:r>
                      <w:r w:rsidR="00537F8A">
                        <w:rPr>
                          <w:b/>
                        </w:rPr>
                        <w:t>G</w:t>
                      </w:r>
                      <w:r w:rsidR="00ED1F12" w:rsidRPr="00537F8A">
                        <w:rPr>
                          <w:b/>
                        </w:rPr>
                        <w:t xml:space="preserve">arden at the </w:t>
                      </w:r>
                      <w:r w:rsidR="00BB19D8">
                        <w:rPr>
                          <w:b/>
                        </w:rPr>
                        <w:t>St. Charles County</w:t>
                      </w:r>
                      <w:r w:rsidR="00ED1F12" w:rsidRPr="00537F8A">
                        <w:rPr>
                          <w:b/>
                        </w:rPr>
                        <w:t xml:space="preserve"> Walk to End Alzheimer’s this year.  If you would like to partic</w:t>
                      </w:r>
                      <w:r w:rsidR="00537F8A">
                        <w:rPr>
                          <w:b/>
                        </w:rPr>
                        <w:t>ipate in having your loved one in the Memorial G</w:t>
                      </w:r>
                      <w:r w:rsidR="00ED1F12" w:rsidRPr="00537F8A">
                        <w:rPr>
                          <w:b/>
                        </w:rPr>
                        <w:t>arden please donate towards your team/individual loved one and fill out the information below.  Please write their name CLEARLY to avoid any m</w:t>
                      </w:r>
                      <w:r w:rsidR="004B78F6">
                        <w:rPr>
                          <w:b/>
                        </w:rPr>
                        <w:t xml:space="preserve">isspelling on the </w:t>
                      </w:r>
                      <w:r w:rsidR="00537F8A">
                        <w:rPr>
                          <w:b/>
                        </w:rPr>
                        <w:t>sig</w:t>
                      </w:r>
                      <w:r w:rsidR="00ED1F12" w:rsidRPr="00537F8A">
                        <w:rPr>
                          <w:b/>
                        </w:rPr>
                        <w:t xml:space="preserve">ns.  Do not forget to view your sign at the </w:t>
                      </w:r>
                      <w:r w:rsidR="00537F8A">
                        <w:rPr>
                          <w:b/>
                        </w:rPr>
                        <w:t>M</w:t>
                      </w:r>
                      <w:r w:rsidR="00ED1F12" w:rsidRPr="00537F8A">
                        <w:rPr>
                          <w:b/>
                        </w:rPr>
                        <w:t xml:space="preserve">emorial </w:t>
                      </w:r>
                      <w:r w:rsidR="00537F8A">
                        <w:rPr>
                          <w:b/>
                        </w:rPr>
                        <w:t>G</w:t>
                      </w:r>
                      <w:r w:rsidR="00ED1F12" w:rsidRPr="00537F8A">
                        <w:rPr>
                          <w:b/>
                        </w:rPr>
                        <w:t>arden.</w:t>
                      </w:r>
                    </w:p>
                    <w:p w:rsidR="00ED1F12" w:rsidRPr="00537F8A" w:rsidRDefault="00ED1F12" w:rsidP="004B78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37F8A">
                        <w:rPr>
                          <w:b/>
                        </w:rPr>
                        <w:t xml:space="preserve">Please submit forms </w:t>
                      </w:r>
                      <w:r w:rsidR="004B62E9">
                        <w:rPr>
                          <w:b/>
                        </w:rPr>
                        <w:t>to</w:t>
                      </w:r>
                      <w:r w:rsidR="004B78F6" w:rsidRPr="004B78F6">
                        <w:rPr>
                          <w:rStyle w:val="Hyperlink"/>
                          <w:b/>
                          <w:color w:val="auto"/>
                        </w:rPr>
                        <w:t xml:space="preserve"> Mary Williams at</w:t>
                      </w:r>
                      <w:r w:rsidR="004B78F6">
                        <w:rPr>
                          <w:rStyle w:val="Hyperlink"/>
                          <w:b/>
                        </w:rPr>
                        <w:t xml:space="preserve"> </w:t>
                      </w:r>
                      <w:hyperlink r:id="rId9" w:history="1">
                        <w:r w:rsidR="004B62E9" w:rsidRPr="00A12841">
                          <w:rPr>
                            <w:rStyle w:val="Hyperlink"/>
                            <w:b/>
                          </w:rPr>
                          <w:t>Marwilliams@alz.org</w:t>
                        </w:r>
                      </w:hyperlink>
                      <w:r w:rsidR="004B62E9">
                        <w:rPr>
                          <w:rStyle w:val="Hyperlink"/>
                          <w:b/>
                        </w:rPr>
                        <w:t xml:space="preserve"> </w:t>
                      </w:r>
                      <w:r w:rsidR="004B62E9" w:rsidRPr="004B62E9">
                        <w:rPr>
                          <w:rStyle w:val="Hyperlink"/>
                          <w:b/>
                          <w:color w:val="auto"/>
                        </w:rPr>
                        <w:t>or</w:t>
                      </w:r>
                      <w:r w:rsidR="004B62E9" w:rsidRPr="00537F8A">
                        <w:rPr>
                          <w:b/>
                        </w:rPr>
                        <w:t xml:space="preserve"> Stephanie </w:t>
                      </w:r>
                      <w:proofErr w:type="spellStart"/>
                      <w:r w:rsidR="004B62E9" w:rsidRPr="00537F8A">
                        <w:rPr>
                          <w:b/>
                        </w:rPr>
                        <w:t>Orf</w:t>
                      </w:r>
                      <w:proofErr w:type="spellEnd"/>
                      <w:r w:rsidR="004B62E9" w:rsidRPr="00537F8A">
                        <w:rPr>
                          <w:b/>
                        </w:rPr>
                        <w:t xml:space="preserve"> at </w:t>
                      </w:r>
                      <w:hyperlink r:id="rId10" w:history="1">
                        <w:r w:rsidR="004B62E9" w:rsidRPr="00537F8A">
                          <w:rPr>
                            <w:rStyle w:val="Hyperlink"/>
                            <w:b/>
                          </w:rPr>
                          <w:t>srorf@alz.org</w:t>
                        </w:r>
                      </w:hyperlink>
                    </w:p>
                    <w:p w:rsidR="00ED1F12" w:rsidRDefault="00ED1F12"/>
                  </w:txbxContent>
                </v:textbox>
              </v:shape>
            </w:pict>
          </mc:Fallback>
        </mc:AlternateContent>
      </w:r>
      <w:r w:rsidR="00FA2A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753F0" wp14:editId="5C4BE3A5">
                <wp:simplePos x="0" y="0"/>
                <wp:positionH relativeFrom="column">
                  <wp:posOffset>-364490</wp:posOffset>
                </wp:positionH>
                <wp:positionV relativeFrom="paragraph">
                  <wp:posOffset>50800</wp:posOffset>
                </wp:positionV>
                <wp:extent cx="2374265" cy="279400"/>
                <wp:effectExtent l="0" t="0" r="381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Pr="00537F8A" w:rsidRDefault="00ED1F12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537F8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Donor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7pt;margin-top:4pt;width:186.95pt;height:2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" stroked="f">
                <v:textbox>
                  <w:txbxContent>
                    <w:p w:rsidR="00ED1F12" w:rsidRPr="00537F8A" w:rsidRDefault="00ED1F12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537F8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Donor Information:</w:t>
                      </w:r>
                    </w:p>
                  </w:txbxContent>
                </v:textbox>
              </v:shape>
            </w:pict>
          </mc:Fallback>
        </mc:AlternateContent>
      </w:r>
      <w:r w:rsidR="00FA2A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91964" wp14:editId="68FFF31B">
                <wp:simplePos x="0" y="0"/>
                <wp:positionH relativeFrom="column">
                  <wp:posOffset>-361950</wp:posOffset>
                </wp:positionH>
                <wp:positionV relativeFrom="paragraph">
                  <wp:posOffset>414020</wp:posOffset>
                </wp:positionV>
                <wp:extent cx="6647180" cy="10160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Default="00ED1F12">
                            <w:r>
                              <w:t>First Name ___________</w:t>
                            </w:r>
                            <w:r w:rsidR="00537F8A">
                              <w:t>_______________________</w:t>
                            </w:r>
                            <w:r>
                              <w:tab/>
                              <w:t>Last Name ______________</w:t>
                            </w:r>
                            <w:r w:rsidR="00537F8A">
                              <w:t>_____________________</w:t>
                            </w:r>
                          </w:p>
                          <w:p w:rsidR="00ED1F12" w:rsidRDefault="00ED1F12">
                            <w:r>
                              <w:t>Billing Address ________________________</w:t>
                            </w:r>
                            <w:r w:rsidR="004B78F6">
                              <w:t>_ City</w:t>
                            </w:r>
                            <w:r>
                              <w:t xml:space="preserve"> _________________ State ___________</w:t>
                            </w:r>
                            <w:proofErr w:type="gramStart"/>
                            <w:r>
                              <w:t>_  Zip</w:t>
                            </w:r>
                            <w:proofErr w:type="gramEnd"/>
                            <w:r>
                              <w:t xml:space="preserve"> ___________</w:t>
                            </w:r>
                          </w:p>
                          <w:p w:rsidR="00ED1F12" w:rsidRDefault="00ED1F12">
                            <w:r>
                              <w:t>Phone ____________________</w:t>
                            </w:r>
                            <w:r>
                              <w:tab/>
                            </w:r>
                            <w:r w:rsidR="00537F8A">
                              <w:t>____________________</w:t>
                            </w:r>
                            <w:r>
                              <w:t>Email _____________________</w:t>
                            </w:r>
                            <w:r w:rsidR="00537F8A"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5pt;margin-top:32.6pt;width:523.4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" stroked="f">
                <v:textbox>
                  <w:txbxContent>
                    <w:p w:rsidR="00ED1F12" w:rsidRDefault="00ED1F12">
                      <w:r>
                        <w:t>First Name ___________</w:t>
                      </w:r>
                      <w:r w:rsidR="00537F8A">
                        <w:t>_______________________</w:t>
                      </w:r>
                      <w:r>
                        <w:tab/>
                        <w:t>Last Name ______________</w:t>
                      </w:r>
                      <w:r w:rsidR="00537F8A">
                        <w:t>_____________________</w:t>
                      </w:r>
                    </w:p>
                    <w:p w:rsidR="00ED1F12" w:rsidRDefault="00ED1F12">
                      <w:r>
                        <w:t>Billing Address ________________________</w:t>
                      </w:r>
                      <w:r w:rsidR="004B78F6">
                        <w:t>_ City</w:t>
                      </w:r>
                      <w:r>
                        <w:t xml:space="preserve"> _________________ State ___________</w:t>
                      </w:r>
                      <w:proofErr w:type="gramStart"/>
                      <w:r>
                        <w:t>_  Zip</w:t>
                      </w:r>
                      <w:proofErr w:type="gramEnd"/>
                      <w:r>
                        <w:t xml:space="preserve"> ___________</w:t>
                      </w:r>
                    </w:p>
                    <w:p w:rsidR="00ED1F12" w:rsidRDefault="00ED1F12">
                      <w:r>
                        <w:t>Phone ____________________</w:t>
                      </w:r>
                      <w:r>
                        <w:tab/>
                      </w:r>
                      <w:r w:rsidR="00537F8A">
                        <w:t>____________________</w:t>
                      </w:r>
                      <w:r>
                        <w:t>Email _____________________</w:t>
                      </w:r>
                      <w:r w:rsidR="00537F8A"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278C" w:rsidRDefault="0097278C"/>
    <w:p w:rsidR="0097278C" w:rsidRDefault="0097278C"/>
    <w:p w:rsidR="0097278C" w:rsidRDefault="0097278C"/>
    <w:p w:rsidR="0097278C" w:rsidRDefault="0097278C"/>
    <w:p w:rsidR="0097278C" w:rsidRDefault="0097278C"/>
    <w:p w:rsidR="0097278C" w:rsidRDefault="0097278C"/>
    <w:p w:rsidR="0097278C" w:rsidRDefault="0097278C"/>
    <w:p w:rsidR="0097278C" w:rsidRDefault="0097278C"/>
    <w:p w:rsidR="0097278C" w:rsidRDefault="004B78F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E5496" wp14:editId="2C9FC90C">
                <wp:simplePos x="0" y="0"/>
                <wp:positionH relativeFrom="column">
                  <wp:posOffset>2848906</wp:posOffset>
                </wp:positionH>
                <wp:positionV relativeFrom="paragraph">
                  <wp:posOffset>271780</wp:posOffset>
                </wp:positionV>
                <wp:extent cx="2980897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9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F6" w:rsidRPr="005C2433" w:rsidRDefault="004B78F6" w:rsidP="004B78F6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$10</w:t>
                            </w:r>
                            <w:r w:rsidRPr="005C2433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  <w:p w:rsidR="004B78F6" w:rsidRPr="00537F8A" w:rsidRDefault="004B78F6" w:rsidP="004B78F6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 w:rsidRPr="00537F8A">
                              <w:rPr>
                                <w:rFonts w:ascii="Rockwell Extra Bold" w:hAnsi="Rockwell Extra Bold"/>
                                <w:b/>
                              </w:rPr>
                              <w:t>Memorial Sign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</w:rPr>
                              <w:t>/Take Home</w:t>
                            </w:r>
                          </w:p>
                          <w:p w:rsidR="004B78F6" w:rsidRDefault="004B7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224.3pt;margin-top:21.4pt;width:234.7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" fillcolor="white [3201]" stroked="f" strokeweight=".5pt">
                <v:textbox>
                  <w:txbxContent>
                    <w:p w:rsidR="004B78F6" w:rsidRPr="005C2433" w:rsidRDefault="004B78F6" w:rsidP="004B78F6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$10</w:t>
                      </w:r>
                      <w:r w:rsidRPr="005C2433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0.00</w:t>
                      </w:r>
                    </w:p>
                    <w:p w:rsidR="004B78F6" w:rsidRPr="00537F8A" w:rsidRDefault="004B78F6" w:rsidP="004B78F6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  <w:r w:rsidRPr="00537F8A">
                        <w:rPr>
                          <w:rFonts w:ascii="Rockwell Extra Bold" w:hAnsi="Rockwell Extra Bold"/>
                          <w:b/>
                        </w:rPr>
                        <w:t>Memorial Sign</w:t>
                      </w:r>
                      <w:r>
                        <w:rPr>
                          <w:rFonts w:ascii="Rockwell Extra Bold" w:hAnsi="Rockwell Extra Bold"/>
                          <w:b/>
                        </w:rPr>
                        <w:t>/Take Home</w:t>
                      </w:r>
                    </w:p>
                    <w:p w:rsidR="004B78F6" w:rsidRDefault="004B78F6"/>
                  </w:txbxContent>
                </v:textbox>
              </v:shape>
            </w:pict>
          </mc:Fallback>
        </mc:AlternateContent>
      </w:r>
      <w:r w:rsidR="005C24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0A0F0" wp14:editId="125AC6EC">
                <wp:simplePos x="0" y="0"/>
                <wp:positionH relativeFrom="column">
                  <wp:posOffset>245110</wp:posOffset>
                </wp:positionH>
                <wp:positionV relativeFrom="paragraph">
                  <wp:posOffset>281467</wp:posOffset>
                </wp:positionV>
                <wp:extent cx="2108200" cy="905510"/>
                <wp:effectExtent l="0" t="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Pr="005C2433" w:rsidRDefault="00ED1F12" w:rsidP="00537F8A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 w:rsidRPr="005C2433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$50.00</w:t>
                            </w:r>
                          </w:p>
                          <w:p w:rsidR="00ED1F12" w:rsidRPr="00537F8A" w:rsidRDefault="00ED1F12" w:rsidP="00537F8A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 w:rsidRPr="00537F8A">
                              <w:rPr>
                                <w:rFonts w:ascii="Rockwell Extra Bold" w:hAnsi="Rockwell Extra Bold"/>
                                <w:b/>
                              </w:rPr>
                              <w:t>Memorial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.3pt;margin-top:22.15pt;width:166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" stroked="f">
                <v:textbox>
                  <w:txbxContent>
                    <w:p w:rsidR="00ED1F12" w:rsidRPr="005C2433" w:rsidRDefault="00ED1F12" w:rsidP="00537F8A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 w:rsidRPr="005C2433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$50.00</w:t>
                      </w:r>
                    </w:p>
                    <w:p w:rsidR="00ED1F12" w:rsidRPr="00537F8A" w:rsidRDefault="00ED1F12" w:rsidP="00537F8A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  <w:r w:rsidRPr="00537F8A">
                        <w:rPr>
                          <w:rFonts w:ascii="Rockwell Extra Bold" w:hAnsi="Rockwell Extra Bold"/>
                          <w:b/>
                        </w:rPr>
                        <w:t>Memorial Sign</w:t>
                      </w:r>
                    </w:p>
                  </w:txbxContent>
                </v:textbox>
              </v:shape>
            </w:pict>
          </mc:Fallback>
        </mc:AlternateContent>
      </w:r>
    </w:p>
    <w:p w:rsidR="0097278C" w:rsidRDefault="0097278C"/>
    <w:p w:rsidR="0097278C" w:rsidRDefault="0097278C"/>
    <w:p w:rsidR="0097278C" w:rsidRDefault="001D1A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DF3E5" wp14:editId="43D27FD1">
                <wp:simplePos x="0" y="0"/>
                <wp:positionH relativeFrom="column">
                  <wp:posOffset>-354330</wp:posOffset>
                </wp:positionH>
                <wp:positionV relativeFrom="paragraph">
                  <wp:posOffset>245110</wp:posOffset>
                </wp:positionV>
                <wp:extent cx="6721475" cy="1403985"/>
                <wp:effectExtent l="0" t="0" r="2222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Pr="005E15E1" w:rsidRDefault="00ED1F12" w:rsidP="00FA2A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5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Enclosed is my cash donation. </w:t>
                            </w:r>
                          </w:p>
                          <w:p w:rsidR="00ED1F12" w:rsidRPr="005E15E1" w:rsidRDefault="00ED1F12" w:rsidP="005E1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5E1">
                              <w:rPr>
                                <w:b/>
                                <w:sz w:val="28"/>
                                <w:szCs w:val="28"/>
                              </w:rPr>
                              <w:t>Enclosed is my check payable to the Alzheimer’s Association</w:t>
                            </w:r>
                            <w:r w:rsidR="00FA2A0C" w:rsidRPr="005E15E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C2433" w:rsidRPr="005E15E1" w:rsidRDefault="005C2433" w:rsidP="00FA2A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5E1">
                              <w:rPr>
                                <w:b/>
                                <w:sz w:val="28"/>
                                <w:szCs w:val="28"/>
                              </w:rPr>
                              <w:t>Please Invoice me.</w:t>
                            </w:r>
                          </w:p>
                          <w:p w:rsidR="00ED1F12" w:rsidRPr="005E15E1" w:rsidRDefault="00ED1F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15E1">
                              <w:rPr>
                                <w:b/>
                                <w:sz w:val="28"/>
                                <w:szCs w:val="28"/>
                              </w:rPr>
                              <w:t>Signature _________</w:t>
                            </w:r>
                            <w:r w:rsidR="005C2433" w:rsidRPr="005E15E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FA2A0C" w:rsidRPr="005E15E1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FA2A0C" w:rsidRPr="005E15E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Date____________________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7.9pt;margin-top:19.3pt;width:529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" strokecolor="#7030a0">
                <v:textbox style="mso-fit-shape-to-text:t">
                  <w:txbxContent>
                    <w:p w:rsidR="00ED1F12" w:rsidRPr="005E15E1" w:rsidRDefault="00ED1F12" w:rsidP="00FA2A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E15E1">
                        <w:rPr>
                          <w:b/>
                          <w:sz w:val="28"/>
                          <w:szCs w:val="28"/>
                        </w:rPr>
                        <w:t xml:space="preserve">Enclosed is my cash donation. </w:t>
                      </w:r>
                    </w:p>
                    <w:p w:rsidR="00ED1F12" w:rsidRPr="005E15E1" w:rsidRDefault="00ED1F12" w:rsidP="005E1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E15E1">
                        <w:rPr>
                          <w:b/>
                          <w:sz w:val="28"/>
                          <w:szCs w:val="28"/>
                        </w:rPr>
                        <w:t>Enclosed is my check payable to the Alzheimer’s Association</w:t>
                      </w:r>
                      <w:r w:rsidR="00FA2A0C" w:rsidRPr="005E15E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C2433" w:rsidRPr="005E15E1" w:rsidRDefault="005C2433" w:rsidP="00FA2A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E15E1">
                        <w:rPr>
                          <w:b/>
                          <w:sz w:val="28"/>
                          <w:szCs w:val="28"/>
                        </w:rPr>
                        <w:t>Please Invoice me.</w:t>
                      </w:r>
                    </w:p>
                    <w:p w:rsidR="00ED1F12" w:rsidRPr="005E15E1" w:rsidRDefault="00ED1F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E15E1">
                        <w:rPr>
                          <w:b/>
                          <w:sz w:val="28"/>
                          <w:szCs w:val="28"/>
                        </w:rPr>
                        <w:t>Signature _________</w:t>
                      </w:r>
                      <w:r w:rsidR="005C2433" w:rsidRPr="005E15E1">
                        <w:rPr>
                          <w:b/>
                          <w:sz w:val="28"/>
                          <w:szCs w:val="28"/>
                        </w:rPr>
                        <w:t>__________________________</w:t>
                      </w:r>
                      <w:r w:rsidR="00FA2A0C" w:rsidRPr="005E15E1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="00FA2A0C" w:rsidRPr="005E15E1">
                        <w:rPr>
                          <w:b/>
                          <w:sz w:val="28"/>
                          <w:szCs w:val="28"/>
                        </w:rPr>
                        <w:tab/>
                        <w:t>Date____________________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278C" w:rsidRDefault="0097278C"/>
    <w:p w:rsidR="0097278C" w:rsidRDefault="0097278C"/>
    <w:p w:rsidR="0097278C" w:rsidRDefault="0097278C"/>
    <w:p w:rsidR="0097278C" w:rsidRDefault="0097278C"/>
    <w:p w:rsidR="0097278C" w:rsidRDefault="001D1A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2708B" wp14:editId="5E342430">
                <wp:simplePos x="0" y="0"/>
                <wp:positionH relativeFrom="column">
                  <wp:posOffset>-786977</wp:posOffset>
                </wp:positionH>
                <wp:positionV relativeFrom="paragraph">
                  <wp:posOffset>78740</wp:posOffset>
                </wp:positionV>
                <wp:extent cx="7534910" cy="1403985"/>
                <wp:effectExtent l="0" t="0" r="889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2" w:rsidRPr="00EF75B2" w:rsidRDefault="00EF75B2" w:rsidP="0097278C">
                            <w:pPr>
                              <w:spacing w:after="0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7278C" w:rsidRPr="00EF75B2"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1F12" w:rsidRPr="00EF75B2"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 xml:space="preserve">In Loving Memory </w:t>
                            </w:r>
                            <w:r w:rsidR="001D1A74"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 xml:space="preserve">or Loving Support </w:t>
                            </w:r>
                            <w:r w:rsidR="00ED1F12" w:rsidRPr="00EF75B2"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 xml:space="preserve">Of: </w:t>
                            </w:r>
                          </w:p>
                          <w:p w:rsidR="00ED1F12" w:rsidRDefault="00EF75B2" w:rsidP="009727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="00ED1F12">
                              <w:t xml:space="preserve">I am supporting </w:t>
                            </w:r>
                            <w:r w:rsidR="00ED1F12" w:rsidRPr="00FA2A0C">
                              <w:rPr>
                                <w:b/>
                              </w:rPr>
                              <w:t>(circle one):</w:t>
                            </w:r>
                          </w:p>
                          <w:p w:rsidR="0097278C" w:rsidRDefault="0097278C" w:rsidP="0097278C">
                            <w:pPr>
                              <w:spacing w:after="0"/>
                            </w:pPr>
                          </w:p>
                          <w:p w:rsidR="0097278C" w:rsidRDefault="00ED1F12" w:rsidP="00972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 w:rsidRPr="0097278C">
                              <w:rPr>
                                <w:b/>
                              </w:rPr>
                              <w:t>A specific loved one who passed</w:t>
                            </w:r>
                            <w:r w:rsidR="005C2433">
                              <w:rPr>
                                <w:b/>
                              </w:rPr>
                              <w:t xml:space="preserve"> with</w:t>
                            </w:r>
                            <w:r w:rsidRPr="0097278C">
                              <w:rPr>
                                <w:b/>
                              </w:rPr>
                              <w:t xml:space="preserve"> Alzheimer’s.</w:t>
                            </w:r>
                          </w:p>
                          <w:p w:rsidR="001D1A74" w:rsidRPr="0097278C" w:rsidRDefault="001D1A74" w:rsidP="00972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specific loved one who has Alzheimer’s. </w:t>
                            </w:r>
                          </w:p>
                          <w:p w:rsidR="00ED1F12" w:rsidRPr="00FA2A0C" w:rsidRDefault="00ED1F12" w:rsidP="00972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 w:rsidRPr="00FA2A0C">
                              <w:rPr>
                                <w:b/>
                              </w:rPr>
                              <w:t>A specific team</w:t>
                            </w:r>
                            <w:r w:rsidR="005C2433">
                              <w:rPr>
                                <w:b/>
                              </w:rPr>
                              <w:t>.</w:t>
                            </w:r>
                          </w:p>
                          <w:p w:rsidR="00EF75B2" w:rsidRPr="00EF75B2" w:rsidRDefault="004B78F6" w:rsidP="00EF7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 w:rsidRPr="00FA2A0C">
                              <w:rPr>
                                <w:b/>
                              </w:rPr>
                              <w:t>General in-kind donations to all who had Alzheimer’s – Please write</w:t>
                            </w:r>
                            <w:r w:rsidR="00ED1F12" w:rsidRPr="00FA2A0C">
                              <w:rPr>
                                <w:b/>
                              </w:rPr>
                              <w:t xml:space="preserve"> your reason to donate (maximum of 25 letters).</w:t>
                            </w:r>
                          </w:p>
                          <w:p w:rsidR="00ED1F12" w:rsidRDefault="00ED1F12" w:rsidP="00ED1F12">
                            <w:pPr>
                              <w:ind w:left="360"/>
                            </w:pPr>
                            <w:r>
                              <w:t>Loved ones First Name: ______________________</w:t>
                            </w:r>
                            <w:r w:rsidR="00FA2A0C">
                              <w:t>______</w:t>
                            </w:r>
                            <w:r w:rsidR="00FA2A0C">
                              <w:tab/>
                            </w:r>
                            <w:r w:rsidR="00FA2A0C">
                              <w:tab/>
                            </w:r>
                            <w:r>
                              <w:t xml:space="preserve"> Last Name: _________________________</w:t>
                            </w:r>
                            <w:r w:rsidR="00FA2A0C">
                              <w:t>_______</w:t>
                            </w:r>
                          </w:p>
                          <w:p w:rsidR="00537F8A" w:rsidRDefault="00ED1F12" w:rsidP="00ED1F12">
                            <w:pPr>
                              <w:ind w:left="360"/>
                            </w:pPr>
                            <w:r>
                              <w:t>Team Name: _______________________________</w:t>
                            </w:r>
                            <w:r w:rsidR="00FA2A0C">
                              <w:t>______</w:t>
                            </w:r>
                            <w:r w:rsidR="00FA2A0C">
                              <w:tab/>
                              <w:t xml:space="preserve">General in-kind Donation </w:t>
                            </w:r>
                            <w:r w:rsidR="00537F8A">
                              <w:t>________</w:t>
                            </w:r>
                            <w:r w:rsidR="00FA2A0C"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61.95pt;margin-top:6.2pt;width:593.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RWIwIAACM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" stroked="f">
                <v:textbox style="mso-fit-shape-to-text:t">
                  <w:txbxContent>
                    <w:p w:rsidR="00ED1F12" w:rsidRPr="00EF75B2" w:rsidRDefault="00EF75B2" w:rsidP="0097278C">
                      <w:pPr>
                        <w:spacing w:after="0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 xml:space="preserve">   </w:t>
                      </w:r>
                      <w:r w:rsidR="0097278C" w:rsidRPr="00EF75B2"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 xml:space="preserve"> </w:t>
                      </w:r>
                      <w:r w:rsidR="00ED1F12" w:rsidRPr="00EF75B2"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 xml:space="preserve">In Loving Memory </w:t>
                      </w:r>
                      <w:r w:rsidR="001D1A74"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 xml:space="preserve">or Loving Support </w:t>
                      </w:r>
                      <w:r w:rsidR="00ED1F12" w:rsidRPr="00EF75B2"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 xml:space="preserve">Of: </w:t>
                      </w:r>
                    </w:p>
                    <w:p w:rsidR="00ED1F12" w:rsidRDefault="00EF75B2" w:rsidP="0097278C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 w:rsidR="00ED1F12">
                        <w:t xml:space="preserve">I am supporting </w:t>
                      </w:r>
                      <w:r w:rsidR="00ED1F12" w:rsidRPr="00FA2A0C">
                        <w:rPr>
                          <w:b/>
                        </w:rPr>
                        <w:t>(circle one):</w:t>
                      </w:r>
                    </w:p>
                    <w:p w:rsidR="0097278C" w:rsidRDefault="0097278C" w:rsidP="0097278C">
                      <w:pPr>
                        <w:spacing w:after="0"/>
                      </w:pPr>
                    </w:p>
                    <w:p w:rsidR="0097278C" w:rsidRDefault="00ED1F12" w:rsidP="00972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</w:rPr>
                      </w:pPr>
                      <w:r w:rsidRPr="0097278C">
                        <w:rPr>
                          <w:b/>
                        </w:rPr>
                        <w:t>A specific loved one who passed</w:t>
                      </w:r>
                      <w:r w:rsidR="005C2433">
                        <w:rPr>
                          <w:b/>
                        </w:rPr>
                        <w:t xml:space="preserve"> with</w:t>
                      </w:r>
                      <w:r w:rsidRPr="0097278C">
                        <w:rPr>
                          <w:b/>
                        </w:rPr>
                        <w:t xml:space="preserve"> Alzheimer’s.</w:t>
                      </w:r>
                    </w:p>
                    <w:p w:rsidR="001D1A74" w:rsidRPr="0097278C" w:rsidRDefault="001D1A74" w:rsidP="00972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specific loved one who has Alzheimer’s. </w:t>
                      </w:r>
                    </w:p>
                    <w:p w:rsidR="00ED1F12" w:rsidRPr="00FA2A0C" w:rsidRDefault="00ED1F12" w:rsidP="00972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</w:rPr>
                      </w:pPr>
                      <w:r w:rsidRPr="00FA2A0C">
                        <w:rPr>
                          <w:b/>
                        </w:rPr>
                        <w:t>A specific team</w:t>
                      </w:r>
                      <w:r w:rsidR="005C2433">
                        <w:rPr>
                          <w:b/>
                        </w:rPr>
                        <w:t>.</w:t>
                      </w:r>
                    </w:p>
                    <w:p w:rsidR="00EF75B2" w:rsidRPr="00EF75B2" w:rsidRDefault="004B78F6" w:rsidP="00EF7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</w:rPr>
                      </w:pPr>
                      <w:r w:rsidRPr="00FA2A0C">
                        <w:rPr>
                          <w:b/>
                        </w:rPr>
                        <w:t>General in-kind donations to all who had Alzheimer’s – Please write</w:t>
                      </w:r>
                      <w:r w:rsidR="00ED1F12" w:rsidRPr="00FA2A0C">
                        <w:rPr>
                          <w:b/>
                        </w:rPr>
                        <w:t xml:space="preserve"> your reason to donate (maximum of 25 letters).</w:t>
                      </w:r>
                    </w:p>
                    <w:p w:rsidR="00ED1F12" w:rsidRDefault="00ED1F12" w:rsidP="00ED1F12">
                      <w:pPr>
                        <w:ind w:left="360"/>
                      </w:pPr>
                      <w:r>
                        <w:t>Loved ones First Name: ______________________</w:t>
                      </w:r>
                      <w:r w:rsidR="00FA2A0C">
                        <w:t>______</w:t>
                      </w:r>
                      <w:r w:rsidR="00FA2A0C">
                        <w:tab/>
                      </w:r>
                      <w:r w:rsidR="00FA2A0C">
                        <w:tab/>
                      </w:r>
                      <w:r>
                        <w:t xml:space="preserve"> Last Name: _________________________</w:t>
                      </w:r>
                      <w:r w:rsidR="00FA2A0C">
                        <w:t>_______</w:t>
                      </w:r>
                    </w:p>
                    <w:p w:rsidR="00537F8A" w:rsidRDefault="00ED1F12" w:rsidP="00ED1F12">
                      <w:pPr>
                        <w:ind w:left="360"/>
                      </w:pPr>
                      <w:r>
                        <w:t>Team Name: _______________________________</w:t>
                      </w:r>
                      <w:r w:rsidR="00FA2A0C">
                        <w:t>______</w:t>
                      </w:r>
                      <w:r w:rsidR="00FA2A0C">
                        <w:tab/>
                        <w:t xml:space="preserve">General in-kind Donation </w:t>
                      </w:r>
                      <w:r w:rsidR="00537F8A">
                        <w:t>________</w:t>
                      </w:r>
                      <w:r w:rsidR="00FA2A0C"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278C" w:rsidRDefault="0097278C"/>
    <w:p w:rsidR="0097278C" w:rsidRDefault="0097278C"/>
    <w:p w:rsidR="0097278C" w:rsidRDefault="0097278C"/>
    <w:p w:rsidR="0097278C" w:rsidRDefault="0097278C"/>
    <w:p w:rsidR="0097278C" w:rsidRDefault="0097278C">
      <w:bookmarkStart w:id="0" w:name="_GoBack"/>
      <w:bookmarkEnd w:id="0"/>
    </w:p>
    <w:p w:rsidR="0097278C" w:rsidRDefault="0097278C"/>
    <w:p w:rsidR="0097278C" w:rsidRDefault="004B62E9">
      <w:r>
        <w:rPr>
          <w:noProof/>
        </w:rPr>
        <w:drawing>
          <wp:anchor distT="0" distB="0" distL="114300" distR="114300" simplePos="0" relativeHeight="251684864" behindDoc="1" locked="0" layoutInCell="1" allowOverlap="1" wp14:anchorId="73A24B11" wp14:editId="3426C6F5">
            <wp:simplePos x="0" y="0"/>
            <wp:positionH relativeFrom="column">
              <wp:posOffset>4093534</wp:posOffset>
            </wp:positionH>
            <wp:positionV relativeFrom="paragraph">
              <wp:posOffset>124106</wp:posOffset>
            </wp:positionV>
            <wp:extent cx="2349795" cy="1233376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7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95" cy="123337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2272B61" wp14:editId="03B7EC47">
            <wp:simplePos x="0" y="0"/>
            <wp:positionH relativeFrom="column">
              <wp:posOffset>120015</wp:posOffset>
            </wp:positionH>
            <wp:positionV relativeFrom="paragraph">
              <wp:posOffset>474463</wp:posOffset>
            </wp:positionV>
            <wp:extent cx="2232837" cy="85893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e-hdr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37" cy="858939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8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108E6" wp14:editId="297F2098">
                <wp:simplePos x="0" y="0"/>
                <wp:positionH relativeFrom="column">
                  <wp:posOffset>-457835</wp:posOffset>
                </wp:positionH>
                <wp:positionV relativeFrom="paragraph">
                  <wp:posOffset>31366</wp:posOffset>
                </wp:positionV>
                <wp:extent cx="446151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8A" w:rsidRPr="0097278C" w:rsidRDefault="004B78F6">
                            <w:pP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>Thank you to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36.05pt;margin-top:2.45pt;width:351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yGIgIAACQEAAAOAAAAZHJzL2Uyb0RvYy54bWysU9uO2yAQfa/Uf0C8N7ZTZ5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" stroked="f">
                <v:textbox style="mso-fit-shape-to-text:t">
                  <w:txbxContent>
                    <w:p w:rsidR="00537F8A" w:rsidRPr="0097278C" w:rsidRDefault="004B78F6">
                      <w:pP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>Thank you to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ED"/>
    <w:multiLevelType w:val="hybridMultilevel"/>
    <w:tmpl w:val="06B6E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2245D"/>
    <w:multiLevelType w:val="hybridMultilevel"/>
    <w:tmpl w:val="EA461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2"/>
    <w:rsid w:val="000C3B80"/>
    <w:rsid w:val="00114A47"/>
    <w:rsid w:val="001C1900"/>
    <w:rsid w:val="001D1A74"/>
    <w:rsid w:val="00393892"/>
    <w:rsid w:val="004B62E9"/>
    <w:rsid w:val="004B78F6"/>
    <w:rsid w:val="00537F8A"/>
    <w:rsid w:val="005C2433"/>
    <w:rsid w:val="005E15E1"/>
    <w:rsid w:val="006834E8"/>
    <w:rsid w:val="007021AD"/>
    <w:rsid w:val="0097278C"/>
    <w:rsid w:val="00BB19D8"/>
    <w:rsid w:val="00C8289F"/>
    <w:rsid w:val="00DF5E5F"/>
    <w:rsid w:val="00ED1F12"/>
    <w:rsid w:val="00EF75B2"/>
    <w:rsid w:val="00F15876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rf@alz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williams@alz.org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rorf@al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williams@alz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Orf</dc:creator>
  <cp:lastModifiedBy>Stephanie Orf</cp:lastModifiedBy>
  <cp:revision>4</cp:revision>
  <cp:lastPrinted>2018-06-18T18:40:00Z</cp:lastPrinted>
  <dcterms:created xsi:type="dcterms:W3CDTF">2018-07-19T23:10:00Z</dcterms:created>
  <dcterms:modified xsi:type="dcterms:W3CDTF">2018-08-14T15:57:00Z</dcterms:modified>
</cp:coreProperties>
</file>